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PALVELLA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Jennison Associates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1,101,652.00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1,101,652.00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1,101,652.00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PALVELLA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353 W. Lancaster Avenue, Suite 200, Wayne, PA 19087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Jennison Associates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East 52nd Street, New York, NY 10055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1101652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1101652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1101652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Jennison Associates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Beata Markowicz</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Senior Vice President, Compliance</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2026-10-28T14:55:19Z</dcterms:created>
  <dcterms:modified xsi:type="dcterms:W3CDTF">2026-10-28T14:55:19Z</dcterms:modified>
</cp:coreProperties>
</file>